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3C04" w14:textId="1F973C67" w:rsidR="003A56DE" w:rsidRPr="009841DA" w:rsidRDefault="008556B4">
      <w:pPr>
        <w:rPr>
          <w:b/>
        </w:rPr>
      </w:pPr>
      <w:r w:rsidRPr="009841DA">
        <w:rPr>
          <w:b/>
        </w:rPr>
        <w:t xml:space="preserve">BASES DEL I MADRID MOTORCYCLE FILM FESTIVAL </w:t>
      </w:r>
      <w:r w:rsidR="00410736" w:rsidRPr="009841DA">
        <w:rPr>
          <w:b/>
        </w:rPr>
        <w:t xml:space="preserve"> 4, 5, 6 y 7 Mayo </w:t>
      </w:r>
      <w:r w:rsidRPr="009841DA">
        <w:rPr>
          <w:b/>
        </w:rPr>
        <w:t>2017.</w:t>
      </w:r>
    </w:p>
    <w:p w14:paraId="5E488806" w14:textId="77777777" w:rsidR="00410736" w:rsidRDefault="00410736"/>
    <w:p w14:paraId="24F14E34" w14:textId="77777777" w:rsidR="008556B4" w:rsidRDefault="008556B4"/>
    <w:p w14:paraId="5851F82E" w14:textId="47343F9F" w:rsidR="008556B4" w:rsidRDefault="009841DA" w:rsidP="008556B4">
      <w:pPr>
        <w:pStyle w:val="Prrafodelista"/>
        <w:numPr>
          <w:ilvl w:val="0"/>
          <w:numId w:val="1"/>
        </w:numPr>
      </w:pPr>
      <w:r>
        <w:rPr>
          <w:b/>
        </w:rPr>
        <w:t>REQUISITOS</w:t>
      </w:r>
      <w:r w:rsidR="008556B4">
        <w:t xml:space="preserve">:   </w:t>
      </w:r>
    </w:p>
    <w:p w14:paraId="5BAAEE00" w14:textId="77777777" w:rsidR="008556B4" w:rsidRDefault="008556B4" w:rsidP="008556B4">
      <w:pPr>
        <w:pStyle w:val="Prrafodelista"/>
      </w:pPr>
    </w:p>
    <w:p w14:paraId="4779686A" w14:textId="77777777" w:rsidR="008556B4" w:rsidRDefault="002F1281" w:rsidP="008556B4">
      <w:pPr>
        <w:pStyle w:val="Prrafodelista"/>
      </w:pPr>
      <w:r>
        <w:t>Podrán</w:t>
      </w:r>
      <w:r w:rsidR="008556B4">
        <w:t xml:space="preserve"> participar todos los directores, productores, distribuidores y poseedores de los derechos de las obras de todo el mundo.</w:t>
      </w:r>
    </w:p>
    <w:p w14:paraId="17A7925C" w14:textId="77777777" w:rsidR="008556B4" w:rsidRDefault="008556B4" w:rsidP="008556B4">
      <w:pPr>
        <w:pStyle w:val="Prrafodelista"/>
      </w:pPr>
    </w:p>
    <w:p w14:paraId="12A6A3D3" w14:textId="77777777" w:rsidR="008556B4" w:rsidRDefault="008556B4" w:rsidP="008556B4">
      <w:pPr>
        <w:pStyle w:val="Prrafodelista"/>
      </w:pPr>
      <w:r>
        <w:t xml:space="preserve">Todas las obras deberán ser de temática motos ( </w:t>
      </w:r>
      <w:r w:rsidR="002F1281">
        <w:t>fantasía</w:t>
      </w:r>
      <w:r>
        <w:t xml:space="preserve">, </w:t>
      </w:r>
      <w:r w:rsidR="002F1281">
        <w:t>ciencia</w:t>
      </w:r>
      <w:r>
        <w:t xml:space="preserve"> ficción, documental, aventura, cortometraje, … o cualquier otra, pero siempre con una temática que gire</w:t>
      </w:r>
      <w:r w:rsidR="002F1281">
        <w:t xml:space="preserve"> alrededor de las motos-motociclis</w:t>
      </w:r>
      <w:r>
        <w:t>mo)</w:t>
      </w:r>
    </w:p>
    <w:p w14:paraId="1DE7854F" w14:textId="77777777" w:rsidR="008556B4" w:rsidRDefault="008556B4" w:rsidP="008556B4">
      <w:pPr>
        <w:pStyle w:val="Prrafodelista"/>
      </w:pPr>
    </w:p>
    <w:p w14:paraId="55F1EF41" w14:textId="77777777" w:rsidR="008556B4" w:rsidRDefault="008556B4" w:rsidP="008556B4">
      <w:pPr>
        <w:pStyle w:val="Prrafodelista"/>
      </w:pPr>
      <w:r>
        <w:t>Los trabajos presentados a concurso no podrán exceder los 30 minutos de duración</w:t>
      </w:r>
      <w:r w:rsidR="002F1281">
        <w:t>, ni de menos de 5 minutos.</w:t>
      </w:r>
    </w:p>
    <w:p w14:paraId="3D747C5C" w14:textId="77777777" w:rsidR="008556B4" w:rsidRDefault="008556B4" w:rsidP="008556B4">
      <w:pPr>
        <w:pStyle w:val="Prrafodelista"/>
      </w:pPr>
    </w:p>
    <w:p w14:paraId="38D3B6E8" w14:textId="77777777" w:rsidR="008556B4" w:rsidRDefault="008556B4" w:rsidP="008556B4">
      <w:pPr>
        <w:pStyle w:val="Prrafodelista"/>
      </w:pPr>
      <w:r>
        <w:t xml:space="preserve">Cada participante podrá presentar el numero de obras que desee. </w:t>
      </w:r>
    </w:p>
    <w:p w14:paraId="2D1CA1D2" w14:textId="77777777" w:rsidR="008556B4" w:rsidRDefault="008556B4" w:rsidP="008556B4">
      <w:pPr>
        <w:pStyle w:val="Prrafodelista"/>
      </w:pPr>
    </w:p>
    <w:p w14:paraId="3E78D054" w14:textId="77777777" w:rsidR="008556B4" w:rsidRDefault="008556B4" w:rsidP="008556B4">
      <w:pPr>
        <w:pStyle w:val="Prrafodelista"/>
      </w:pPr>
      <w:r>
        <w:t xml:space="preserve">Las obras que no estén en Español deberán de estar subtituladas. </w:t>
      </w:r>
    </w:p>
    <w:p w14:paraId="3BDCF497" w14:textId="77777777" w:rsidR="008556B4" w:rsidRDefault="008556B4" w:rsidP="008556B4">
      <w:pPr>
        <w:pStyle w:val="Prrafodelista"/>
      </w:pPr>
    </w:p>
    <w:p w14:paraId="26A02909" w14:textId="77777777" w:rsidR="008556B4" w:rsidRDefault="008556B4" w:rsidP="008556B4">
      <w:pPr>
        <w:pStyle w:val="Prrafodelista"/>
      </w:pPr>
      <w:r>
        <w:t>El plazo de inscripción es del 20 de Diciembre 2016  al 31 de Marzo 2017</w:t>
      </w:r>
    </w:p>
    <w:p w14:paraId="6953127D" w14:textId="77777777" w:rsidR="008556B4" w:rsidRDefault="008556B4" w:rsidP="008556B4">
      <w:pPr>
        <w:pStyle w:val="Prrafodelista"/>
      </w:pPr>
    </w:p>
    <w:p w14:paraId="32F9258B" w14:textId="77777777" w:rsidR="008556B4" w:rsidRDefault="008556B4" w:rsidP="008556B4">
      <w:pPr>
        <w:pStyle w:val="Prrafodelista"/>
      </w:pPr>
      <w:r>
        <w:t xml:space="preserve">No se aceptaran copias en 35mm, la organización no se </w:t>
      </w:r>
      <w:r w:rsidR="002F1281">
        <w:t>hará</w:t>
      </w:r>
      <w:r>
        <w:t xml:space="preserve"> cargo de este tipo de material y no aceptara obras en este formato.</w:t>
      </w:r>
    </w:p>
    <w:p w14:paraId="1B222110" w14:textId="77777777" w:rsidR="008556B4" w:rsidRDefault="008556B4" w:rsidP="008556B4">
      <w:pPr>
        <w:pStyle w:val="Prrafodelista"/>
      </w:pPr>
    </w:p>
    <w:p w14:paraId="075B14F1" w14:textId="77777777" w:rsidR="008556B4" w:rsidRDefault="008556B4" w:rsidP="008556B4">
      <w:pPr>
        <w:pStyle w:val="Prrafodelista"/>
      </w:pPr>
      <w:r>
        <w:t xml:space="preserve">Todos los artistas, productoras o distribuidoras deberán enviar las obras en un formato legible y visible fácilmente para participar en la selección. Una vez seleccionados se les </w:t>
      </w:r>
      <w:r w:rsidR="002F1281">
        <w:t>informará</w:t>
      </w:r>
      <w:r>
        <w:t xml:space="preserve"> del formato a enviar para que el film sea e</w:t>
      </w:r>
      <w:r w:rsidR="002F1281">
        <w:t>mitido en las salas del evento</w:t>
      </w:r>
      <w:r>
        <w:t xml:space="preserve">. </w:t>
      </w:r>
    </w:p>
    <w:p w14:paraId="4C3F28E2" w14:textId="77777777" w:rsidR="0034774D" w:rsidRDefault="0034774D" w:rsidP="008556B4">
      <w:pPr>
        <w:pStyle w:val="Prrafodelista"/>
      </w:pPr>
    </w:p>
    <w:p w14:paraId="2E103CF2" w14:textId="1EBF2AC0" w:rsidR="0034774D" w:rsidRDefault="0034774D" w:rsidP="008556B4">
      <w:pPr>
        <w:pStyle w:val="Prrafodelista"/>
      </w:pPr>
      <w:r>
        <w:t xml:space="preserve">Todas las películas deberán de estar editadas e </w:t>
      </w:r>
      <w:r w:rsidR="009841DA">
        <w:t>incluir</w:t>
      </w:r>
      <w:r>
        <w:t xml:space="preserve"> dos cortinillas un de inicio y una con los créditos del equipo de rodaje, producción, </w:t>
      </w:r>
      <w:proofErr w:type="spellStart"/>
      <w:r>
        <w:t>etc</w:t>
      </w:r>
      <w:proofErr w:type="spellEnd"/>
      <w:r>
        <w:t xml:space="preserve"> … al final.</w:t>
      </w:r>
    </w:p>
    <w:p w14:paraId="3FFED765" w14:textId="77777777" w:rsidR="0034774D" w:rsidRDefault="0034774D" w:rsidP="0034774D"/>
    <w:p w14:paraId="2E9A2279" w14:textId="77777777" w:rsidR="008556B4" w:rsidRDefault="008556B4" w:rsidP="0018690E"/>
    <w:p w14:paraId="6A293B32" w14:textId="40D8F2E4" w:rsidR="008556B4" w:rsidRDefault="008556B4" w:rsidP="008556B4">
      <w:pPr>
        <w:pStyle w:val="Prrafodelista"/>
      </w:pPr>
      <w:r>
        <w:t xml:space="preserve">Las obras se enviaran al email   </w:t>
      </w:r>
      <w:hyperlink r:id="rId6" w:history="1">
        <w:r w:rsidRPr="00DE1A61">
          <w:rPr>
            <w:rStyle w:val="Hipervnculo"/>
          </w:rPr>
          <w:t>info@madridmotorcyclefilmfestival.com</w:t>
        </w:r>
      </w:hyperlink>
      <w:r>
        <w:t xml:space="preserve"> con datos de contacto claros: Nombre, </w:t>
      </w:r>
      <w:r w:rsidR="009841DA">
        <w:t>Telf.</w:t>
      </w:r>
      <w:r>
        <w:t>, email, …</w:t>
      </w:r>
    </w:p>
    <w:p w14:paraId="4AD0D2B1" w14:textId="77777777" w:rsidR="002F1281" w:rsidRDefault="002F1281" w:rsidP="008556B4">
      <w:pPr>
        <w:pStyle w:val="Prrafodelista"/>
      </w:pPr>
    </w:p>
    <w:p w14:paraId="482FAEDC" w14:textId="77777777" w:rsidR="002F1281" w:rsidRDefault="002F1281" w:rsidP="008556B4">
      <w:pPr>
        <w:pStyle w:val="Prrafodelista"/>
      </w:pPr>
      <w:r>
        <w:t xml:space="preserve">Aunque serán admitidas todo tipo de obras, tendrán mas valor para ser elegidas las películas que nunca hayan sido publicadas online y/o no sean fáciles de encontrar online.  </w:t>
      </w:r>
    </w:p>
    <w:p w14:paraId="6854109A" w14:textId="77777777" w:rsidR="002F1281" w:rsidRDefault="002F1281" w:rsidP="008556B4">
      <w:pPr>
        <w:pStyle w:val="Prrafodelista"/>
      </w:pPr>
    </w:p>
    <w:p w14:paraId="7C0DC63F" w14:textId="77777777" w:rsidR="008556B4" w:rsidRDefault="008556B4" w:rsidP="008556B4">
      <w:pPr>
        <w:pStyle w:val="Prrafodelista"/>
      </w:pPr>
    </w:p>
    <w:p w14:paraId="377B6B14" w14:textId="77777777" w:rsidR="008556B4" w:rsidRDefault="008556B4" w:rsidP="008556B4">
      <w:pPr>
        <w:pStyle w:val="Prrafodelista"/>
      </w:pPr>
    </w:p>
    <w:p w14:paraId="14C7B26A" w14:textId="77777777" w:rsidR="008556B4" w:rsidRDefault="008556B4" w:rsidP="008556B4">
      <w:pPr>
        <w:pStyle w:val="Prrafodelista"/>
        <w:numPr>
          <w:ilvl w:val="0"/>
          <w:numId w:val="1"/>
        </w:numPr>
      </w:pPr>
      <w:r w:rsidRPr="009841DA">
        <w:rPr>
          <w:b/>
        </w:rPr>
        <w:t>CORTOS SELECCIONADOS</w:t>
      </w:r>
      <w:r>
        <w:t>:</w:t>
      </w:r>
    </w:p>
    <w:p w14:paraId="4C143F4F" w14:textId="77777777" w:rsidR="008556B4" w:rsidRDefault="008556B4" w:rsidP="008556B4">
      <w:pPr>
        <w:pStyle w:val="Prrafodelista"/>
      </w:pPr>
    </w:p>
    <w:p w14:paraId="3FCD9962" w14:textId="77777777" w:rsidR="008556B4" w:rsidRDefault="008556B4" w:rsidP="008556B4">
      <w:pPr>
        <w:pStyle w:val="Prrafodelista"/>
      </w:pPr>
      <w:r>
        <w:t>Un Jurado seleccionara los cortometrajes a concurso.</w:t>
      </w:r>
    </w:p>
    <w:p w14:paraId="4D821CB7" w14:textId="77777777" w:rsidR="008556B4" w:rsidRDefault="008556B4" w:rsidP="008556B4">
      <w:pPr>
        <w:pStyle w:val="Prrafodelista"/>
      </w:pPr>
    </w:p>
    <w:p w14:paraId="139489B3" w14:textId="77777777" w:rsidR="008556B4" w:rsidRDefault="008556B4" w:rsidP="008556B4">
      <w:pPr>
        <w:pStyle w:val="Prrafodelista"/>
      </w:pPr>
      <w:r>
        <w:t xml:space="preserve">Los cortos serán exhibidos durante la celebración del festival en la Ciudad de la Imagen – Madrid.   El festival se reserva el derecho durante el transcurso del mismo de hacer tantas exhibiciones publicas como crea </w:t>
      </w:r>
      <w:r>
        <w:lastRenderedPageBreak/>
        <w:t>conveniente</w:t>
      </w:r>
      <w:r w:rsidR="0004621C">
        <w:t xml:space="preserve">. Las distribuidoras y productoras cederán los derechos de exhibición publica sin coste para el festival. </w:t>
      </w:r>
    </w:p>
    <w:p w14:paraId="44735D1C" w14:textId="77777777" w:rsidR="0004621C" w:rsidRDefault="0004621C" w:rsidP="008556B4">
      <w:pPr>
        <w:pStyle w:val="Prrafodelista"/>
      </w:pPr>
    </w:p>
    <w:p w14:paraId="18C7E725" w14:textId="77777777" w:rsidR="0004621C" w:rsidRDefault="0004621C" w:rsidP="008556B4">
      <w:pPr>
        <w:pStyle w:val="Prrafodelista"/>
      </w:pPr>
      <w:r>
        <w:t>Los materiales enviados para la inscripción en el concurso del festival podrán ser usados en los diferentes elementos y mater</w:t>
      </w:r>
      <w:r w:rsidR="002F1281">
        <w:t>iales publicitarios del mismo</w:t>
      </w:r>
      <w:r>
        <w:t>.</w:t>
      </w:r>
    </w:p>
    <w:p w14:paraId="47FB4677" w14:textId="77777777" w:rsidR="0004621C" w:rsidRDefault="0004621C" w:rsidP="008556B4">
      <w:pPr>
        <w:pStyle w:val="Prrafodelista"/>
      </w:pPr>
    </w:p>
    <w:p w14:paraId="0DCB1CC6" w14:textId="77777777" w:rsidR="0004621C" w:rsidRDefault="002F1281" w:rsidP="008556B4">
      <w:pPr>
        <w:pStyle w:val="Prrafodelista"/>
      </w:pPr>
      <w:r>
        <w:t>El jurado seleccionará</w:t>
      </w:r>
      <w:r w:rsidR="0004621C">
        <w:t xml:space="preserve"> a los ganadores que se harán públicos en el acto de clausura del festival el Domingo 7 de Mayo.</w:t>
      </w:r>
    </w:p>
    <w:p w14:paraId="441B8DBA" w14:textId="77777777" w:rsidR="0004621C" w:rsidRDefault="0004621C" w:rsidP="008556B4">
      <w:pPr>
        <w:pStyle w:val="Prrafodelista"/>
      </w:pPr>
    </w:p>
    <w:p w14:paraId="70190271" w14:textId="77777777" w:rsidR="0004621C" w:rsidRDefault="0004621C" w:rsidP="008556B4">
      <w:pPr>
        <w:pStyle w:val="Prrafodelista"/>
      </w:pPr>
      <w:r>
        <w:t>El Jurado podrá realizar menciones especiales, las cuales pueden estar premiadas o no.</w:t>
      </w:r>
    </w:p>
    <w:p w14:paraId="0A7F9C25" w14:textId="77777777" w:rsidR="0004621C" w:rsidRDefault="0004621C" w:rsidP="008556B4">
      <w:pPr>
        <w:pStyle w:val="Prrafodelista"/>
      </w:pPr>
    </w:p>
    <w:p w14:paraId="5C95EAEA" w14:textId="77777777" w:rsidR="0004621C" w:rsidRDefault="0004621C" w:rsidP="008556B4">
      <w:pPr>
        <w:pStyle w:val="Prrafodelista"/>
      </w:pPr>
      <w:r>
        <w:t xml:space="preserve">La selección a concurso , </w:t>
      </w:r>
      <w:r w:rsidR="002F1281">
        <w:t>así</w:t>
      </w:r>
      <w:r>
        <w:t xml:space="preserve"> como la decisión del jurado será incuestionable y estará protegida por “la Virgen de los pistones”</w:t>
      </w:r>
      <w:r w:rsidR="002F1281">
        <w:t>.</w:t>
      </w:r>
    </w:p>
    <w:p w14:paraId="7E620B0A" w14:textId="77777777" w:rsidR="0004621C" w:rsidRDefault="0004621C" w:rsidP="008556B4">
      <w:pPr>
        <w:pStyle w:val="Prrafodelista"/>
      </w:pPr>
    </w:p>
    <w:p w14:paraId="124E7E63" w14:textId="17BEF436" w:rsidR="002F1281" w:rsidRDefault="009841DA" w:rsidP="002F1281">
      <w:pPr>
        <w:pStyle w:val="Prrafodelista"/>
        <w:numPr>
          <w:ilvl w:val="0"/>
          <w:numId w:val="1"/>
        </w:numPr>
      </w:pPr>
      <w:r w:rsidRPr="009841DA">
        <w:rPr>
          <w:b/>
        </w:rPr>
        <w:t>PREMIOS</w:t>
      </w:r>
      <w:r>
        <w:t xml:space="preserve"> </w:t>
      </w:r>
      <w:r w:rsidR="002F1281">
        <w:t>:</w:t>
      </w:r>
    </w:p>
    <w:p w14:paraId="68536A43" w14:textId="77777777" w:rsidR="002F1281" w:rsidRDefault="002F1281" w:rsidP="0004621C">
      <w:pPr>
        <w:pStyle w:val="Prrafodelista"/>
      </w:pPr>
    </w:p>
    <w:p w14:paraId="6320856C" w14:textId="77777777" w:rsidR="002F1281" w:rsidRDefault="002F1281" w:rsidP="0004621C">
      <w:pPr>
        <w:pStyle w:val="Prrafodelista"/>
      </w:pPr>
    </w:p>
    <w:p w14:paraId="71AB6E74" w14:textId="77777777" w:rsidR="0004621C" w:rsidRDefault="002F1281" w:rsidP="0004621C">
      <w:pPr>
        <w:pStyle w:val="Prrafodelista"/>
      </w:pPr>
      <w:r>
        <w:t>Primer premio   10</w:t>
      </w:r>
      <w:r w:rsidR="0004621C">
        <w:t>00€</w:t>
      </w:r>
    </w:p>
    <w:p w14:paraId="58B93965" w14:textId="77777777" w:rsidR="0004621C" w:rsidRDefault="0004621C" w:rsidP="0004621C">
      <w:pPr>
        <w:pStyle w:val="Prrafodelista"/>
      </w:pPr>
    </w:p>
    <w:p w14:paraId="54DBCF33" w14:textId="77777777" w:rsidR="0004621C" w:rsidRDefault="002F1281" w:rsidP="0004621C">
      <w:pPr>
        <w:pStyle w:val="Prrafodelista"/>
      </w:pPr>
      <w:r>
        <w:t>Segundo premio   5</w:t>
      </w:r>
      <w:r w:rsidR="0004621C">
        <w:t>00€</w:t>
      </w:r>
    </w:p>
    <w:p w14:paraId="0FA8CCDE" w14:textId="77777777" w:rsidR="0004621C" w:rsidRDefault="0004621C" w:rsidP="0004621C">
      <w:pPr>
        <w:pStyle w:val="Prrafodelista"/>
      </w:pPr>
    </w:p>
    <w:p w14:paraId="59C8255B" w14:textId="77777777" w:rsidR="0004621C" w:rsidRDefault="002F1281" w:rsidP="0004621C">
      <w:pPr>
        <w:pStyle w:val="Prrafodelista"/>
      </w:pPr>
      <w:r>
        <w:t>Tercer premio      2</w:t>
      </w:r>
      <w:r w:rsidR="0004621C">
        <w:t>00€</w:t>
      </w:r>
    </w:p>
    <w:p w14:paraId="6E4E038D" w14:textId="77777777" w:rsidR="0004621C" w:rsidRDefault="0004621C" w:rsidP="0004621C">
      <w:pPr>
        <w:pStyle w:val="Prrafodelista"/>
      </w:pPr>
    </w:p>
    <w:p w14:paraId="41EB1CDA" w14:textId="77777777" w:rsidR="0004621C" w:rsidRDefault="0004621C" w:rsidP="0004621C">
      <w:pPr>
        <w:pStyle w:val="Prrafodelista"/>
      </w:pPr>
      <w:r>
        <w:t>Cuarto premio      producto</w:t>
      </w:r>
    </w:p>
    <w:p w14:paraId="73BEAEEF" w14:textId="77777777" w:rsidR="0004621C" w:rsidRDefault="0004621C" w:rsidP="0004621C">
      <w:pPr>
        <w:pStyle w:val="Prrafodelista"/>
      </w:pPr>
    </w:p>
    <w:p w14:paraId="7549FB8F" w14:textId="77777777" w:rsidR="0004621C" w:rsidRDefault="0004621C" w:rsidP="0004621C">
      <w:pPr>
        <w:pStyle w:val="Prrafodelista"/>
      </w:pPr>
      <w:r>
        <w:t>Quinto premio      producto</w:t>
      </w:r>
    </w:p>
    <w:p w14:paraId="32449D27" w14:textId="77777777" w:rsidR="0004621C" w:rsidRDefault="0004621C" w:rsidP="0004621C">
      <w:pPr>
        <w:pStyle w:val="Prrafodelista"/>
      </w:pPr>
    </w:p>
    <w:p w14:paraId="13AB7AA3" w14:textId="1D5EFFD2" w:rsidR="009841DA" w:rsidRDefault="00C428FE" w:rsidP="0004621C">
      <w:pPr>
        <w:pStyle w:val="Prrafodelista"/>
      </w:pPr>
      <w:r>
        <w:t xml:space="preserve">Todas las películas premiadas tendrán además una ayuda en la </w:t>
      </w:r>
      <w:r w:rsidR="00FB5CEE">
        <w:t>distribución</w:t>
      </w:r>
      <w:bookmarkStart w:id="0" w:name="_GoBack"/>
      <w:bookmarkEnd w:id="0"/>
      <w:r>
        <w:t xml:space="preserve">, difusión y promoción para otros eventos. </w:t>
      </w:r>
    </w:p>
    <w:p w14:paraId="44D5BA87" w14:textId="77777777" w:rsidR="008C09B7" w:rsidRDefault="008C09B7" w:rsidP="0004621C">
      <w:pPr>
        <w:pStyle w:val="Prrafodelista"/>
      </w:pPr>
    </w:p>
    <w:p w14:paraId="78D59B5D" w14:textId="77777777" w:rsidR="008556B4" w:rsidRDefault="008556B4" w:rsidP="008556B4">
      <w:pPr>
        <w:pStyle w:val="Prrafodelista"/>
      </w:pPr>
    </w:p>
    <w:p w14:paraId="0B4ECEE3" w14:textId="77777777" w:rsidR="008C09B7" w:rsidRDefault="008C09B7" w:rsidP="008556B4">
      <w:pPr>
        <w:pStyle w:val="Prrafodelista"/>
      </w:pPr>
    </w:p>
    <w:p w14:paraId="167BC874" w14:textId="634C9075" w:rsidR="000E40E3" w:rsidRDefault="008C09B7" w:rsidP="008C09B7">
      <w:r>
        <w:t xml:space="preserve">            </w:t>
      </w:r>
      <w:r w:rsidR="000E40E3">
        <w:t xml:space="preserve"> Madrid.  15 de Diciembre de 2016.</w:t>
      </w:r>
    </w:p>
    <w:p w14:paraId="5B96DC46" w14:textId="77777777" w:rsidR="000E40E3" w:rsidRDefault="000E40E3" w:rsidP="008556B4">
      <w:pPr>
        <w:pStyle w:val="Prrafodelista"/>
      </w:pPr>
    </w:p>
    <w:p w14:paraId="5732418C" w14:textId="53CD4B37" w:rsidR="000E40E3" w:rsidRDefault="00FB5CEE" w:rsidP="008556B4">
      <w:pPr>
        <w:pStyle w:val="Prrafodelista"/>
      </w:pPr>
      <w:hyperlink r:id="rId7" w:history="1">
        <w:r w:rsidR="000E40E3" w:rsidRPr="00DE1A61">
          <w:rPr>
            <w:rStyle w:val="Hipervnculo"/>
          </w:rPr>
          <w:t>www.madridmotorcyclefilmfestival.com</w:t>
        </w:r>
      </w:hyperlink>
    </w:p>
    <w:p w14:paraId="3E098495" w14:textId="77777777" w:rsidR="000E40E3" w:rsidRDefault="000E40E3" w:rsidP="008556B4">
      <w:pPr>
        <w:pStyle w:val="Prrafodelista"/>
      </w:pPr>
    </w:p>
    <w:p w14:paraId="05CB5061" w14:textId="1256060B" w:rsidR="000E40E3" w:rsidRDefault="000E40E3" w:rsidP="008556B4">
      <w:pPr>
        <w:pStyle w:val="Prrafodelista"/>
        <w:rPr>
          <w:rStyle w:val="Hipervnculo"/>
        </w:rPr>
      </w:pPr>
      <w:r>
        <w:t xml:space="preserve">email: </w:t>
      </w:r>
      <w:hyperlink r:id="rId8" w:history="1">
        <w:r w:rsidRPr="00DE1A61">
          <w:rPr>
            <w:rStyle w:val="Hipervnculo"/>
          </w:rPr>
          <w:t>info@madridmotorcyclefilmfestival.com</w:t>
        </w:r>
      </w:hyperlink>
    </w:p>
    <w:p w14:paraId="5DC76426" w14:textId="77777777" w:rsidR="001A5574" w:rsidRDefault="001A5574" w:rsidP="008556B4">
      <w:pPr>
        <w:pStyle w:val="Prrafodelista"/>
        <w:rPr>
          <w:rStyle w:val="Hipervnculo"/>
        </w:rPr>
      </w:pPr>
    </w:p>
    <w:p w14:paraId="4559F599" w14:textId="38A36FC2" w:rsidR="001A5574" w:rsidRDefault="00FB5CEE" w:rsidP="008556B4">
      <w:pPr>
        <w:pStyle w:val="Prrafodelista"/>
      </w:pPr>
      <w:hyperlink r:id="rId9" w:history="1">
        <w:r w:rsidR="00E46D5F" w:rsidRPr="00DE1A61">
          <w:rPr>
            <w:rStyle w:val="Hipervnculo"/>
          </w:rPr>
          <w:t>https://www.facebook.com/madridmotorcyclefilmfestival/</w:t>
        </w:r>
      </w:hyperlink>
    </w:p>
    <w:p w14:paraId="54C13495" w14:textId="77777777" w:rsidR="00E46D5F" w:rsidRDefault="00E46D5F" w:rsidP="008556B4">
      <w:pPr>
        <w:pStyle w:val="Prrafodelista"/>
      </w:pPr>
    </w:p>
    <w:p w14:paraId="710325EA" w14:textId="77777777" w:rsidR="00E46D5F" w:rsidRDefault="00E46D5F" w:rsidP="008556B4">
      <w:pPr>
        <w:pStyle w:val="Prrafodelista"/>
      </w:pPr>
    </w:p>
    <w:p w14:paraId="20D263F1" w14:textId="77777777" w:rsidR="00E46D5F" w:rsidRDefault="00E46D5F" w:rsidP="008556B4">
      <w:pPr>
        <w:pStyle w:val="Prrafodelista"/>
      </w:pPr>
    </w:p>
    <w:p w14:paraId="4250D79D" w14:textId="77777777" w:rsidR="00E46D5F" w:rsidRDefault="00E46D5F" w:rsidP="008556B4">
      <w:pPr>
        <w:pStyle w:val="Prrafodelista"/>
      </w:pPr>
    </w:p>
    <w:p w14:paraId="326C6B51" w14:textId="77777777" w:rsidR="00E46D5F" w:rsidRDefault="00E46D5F" w:rsidP="008556B4">
      <w:pPr>
        <w:pStyle w:val="Prrafodelista"/>
      </w:pPr>
    </w:p>
    <w:p w14:paraId="045DCEA2" w14:textId="77777777" w:rsidR="00E46D5F" w:rsidRDefault="00E46D5F" w:rsidP="008556B4">
      <w:pPr>
        <w:pStyle w:val="Prrafodelista"/>
      </w:pPr>
    </w:p>
    <w:p w14:paraId="1DCCC5EA" w14:textId="77777777" w:rsidR="00E46D5F" w:rsidRDefault="00E46D5F" w:rsidP="008556B4">
      <w:pPr>
        <w:pStyle w:val="Prrafodelista"/>
      </w:pPr>
    </w:p>
    <w:p w14:paraId="0417D283" w14:textId="2B87F786" w:rsidR="00E46D5F" w:rsidRPr="006F34A8" w:rsidRDefault="00E46D5F" w:rsidP="006F34A8">
      <w:pPr>
        <w:shd w:val="clear" w:color="auto" w:fill="FFFFFF"/>
        <w:textAlignment w:val="center"/>
        <w:rPr>
          <w:rFonts w:ascii="Arial" w:eastAsia="Times New Roman" w:hAnsi="Arial" w:cs="Arial"/>
          <w:color w:val="777777"/>
          <w:sz w:val="20"/>
          <w:szCs w:val="20"/>
        </w:rPr>
      </w:pPr>
    </w:p>
    <w:p w14:paraId="20F39BD9" w14:textId="2F8D4F38" w:rsidR="00E46D5F" w:rsidRDefault="00E46D5F" w:rsidP="00E46D5F">
      <w:pPr>
        <w:shd w:val="clear" w:color="auto" w:fill="F5F5F5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color w:val="222222"/>
          <w:lang w:val="en"/>
        </w:rPr>
        <w:t>BASES OF THE MADRID MOTORCYCLE FILM FESTIVAL 4, 5, 6 and 7 May 2017.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1- REQUIREMENTS: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All the directors, producers, distributors and holders of the rights of the works of the whole world can participate.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All works must be motorcycle themed (fantasy, science fiction, documentary, adventure, short film, ... or any other, but always with a theme that revolves around motorcycle-motorcycling)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The works submitted to the contest can not exceed 30 minutes, nor less than 5 minutes.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Each participant can present the number of works he wants.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Works that are not in Spanish must be subtitled.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The registration period is from December 20, 2016 to March 31, 2017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35mm copies will not be accepted, the organization will not take care of this type of material and will not accept works in this format.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All artists, producers or distributors must send the works in a readable and easily visible format to participate in the selection.</w:t>
      </w:r>
      <w:r>
        <w:rPr>
          <w:rStyle w:val="apple-converted-space"/>
          <w:rFonts w:ascii="Arial" w:eastAsia="Times New Roman" w:hAnsi="Arial" w:cs="Arial"/>
          <w:color w:val="222222"/>
          <w:lang w:val="en"/>
        </w:rPr>
        <w:t> </w:t>
      </w:r>
      <w:r>
        <w:rPr>
          <w:rFonts w:ascii="Arial" w:eastAsia="Times New Roman" w:hAnsi="Arial" w:cs="Arial"/>
          <w:color w:val="222222"/>
          <w:lang w:val="en"/>
        </w:rPr>
        <w:t>Once selected, they will be informed of the format to be sent for the film to be broadcast in the event rooms.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All films must be edited and include two curtains a start and one with the credits of the film crew, production, etc ... at the end.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The works will be sent to the email info@madridmotorcyclefilmfestival.com with clear contact details: Name, Tel., Email, ...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Although all types of works will be admitted, films that have never been published online and / or are not easy to find online will be of more value.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2- SELECTED SHORTCUTS: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A jury will select the short films to contest.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The shorts will be exhibited during the celebration of the festival in the City of Image - Madrid.</w:t>
      </w:r>
      <w:r>
        <w:rPr>
          <w:rStyle w:val="apple-converted-space"/>
          <w:rFonts w:ascii="Arial" w:eastAsia="Times New Roman" w:hAnsi="Arial" w:cs="Arial"/>
          <w:color w:val="222222"/>
          <w:lang w:val="en"/>
        </w:rPr>
        <w:t> </w:t>
      </w:r>
      <w:r>
        <w:rPr>
          <w:rFonts w:ascii="Arial" w:eastAsia="Times New Roman" w:hAnsi="Arial" w:cs="Arial"/>
          <w:color w:val="222222"/>
          <w:lang w:val="en"/>
        </w:rPr>
        <w:t>The festival reserves the right during the course of the same to make as many public exhibitions as it thinks convenient.</w:t>
      </w:r>
      <w:r>
        <w:rPr>
          <w:rStyle w:val="apple-converted-space"/>
          <w:rFonts w:ascii="Arial" w:eastAsia="Times New Roman" w:hAnsi="Arial" w:cs="Arial"/>
          <w:color w:val="222222"/>
          <w:lang w:val="en"/>
        </w:rPr>
        <w:t> </w:t>
      </w:r>
      <w:r>
        <w:rPr>
          <w:rFonts w:ascii="Arial" w:eastAsia="Times New Roman" w:hAnsi="Arial" w:cs="Arial"/>
          <w:color w:val="222222"/>
          <w:lang w:val="en"/>
        </w:rPr>
        <w:t>The distributors and producers will grant the rights of public exhibition at no cost to the festival.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The materials sent for the registration in the contest of the festival can be used in the different elements and publicity materials of the same.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The jury will select the winners to be announced at the closing ceremony of the festival on Sunday, May 7.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The Jury may make special mentions, which may or may not be awarded.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The selection to contest, as well as the decision of the jury will be unquestionable and will be protected by "the Virgin of the pistons".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3- AWARDS: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First prize 1000 €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Second prize 500 €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Third Prize € 200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Fourth prize product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Fifth prize product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</w:r>
      <w:r w:rsidR="00C428FE" w:rsidRPr="00C428FE">
        <w:rPr>
          <w:rFonts w:ascii="Arial" w:eastAsia="Times New Roman" w:hAnsi="Arial" w:cs="Arial"/>
          <w:color w:val="222222"/>
          <w:lang w:val="en"/>
        </w:rPr>
        <w:t>All the winning films will also have an aid in the distribution, diffusion and promotion for other events.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             Madrid.</w:t>
      </w:r>
      <w:r>
        <w:rPr>
          <w:rStyle w:val="apple-converted-space"/>
          <w:rFonts w:ascii="Arial" w:eastAsia="Times New Roman" w:hAnsi="Arial" w:cs="Arial"/>
          <w:color w:val="222222"/>
          <w:lang w:val="en"/>
        </w:rPr>
        <w:t> </w:t>
      </w:r>
      <w:r>
        <w:rPr>
          <w:rFonts w:ascii="Arial" w:eastAsia="Times New Roman" w:hAnsi="Arial" w:cs="Arial"/>
          <w:color w:val="222222"/>
          <w:lang w:val="en"/>
        </w:rPr>
        <w:t>December 15, 2016.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Www.madridmotorcyclefilmfestival.com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Email: info@madridmotorcyclefilmfestival.com</w:t>
      </w:r>
      <w:r>
        <w:rPr>
          <w:rFonts w:ascii="Arial" w:eastAsia="Times New Roman" w:hAnsi="Arial" w:cs="Arial"/>
          <w:color w:val="222222"/>
          <w:lang w:val="en"/>
        </w:rPr>
        <w:br/>
      </w:r>
      <w:r>
        <w:rPr>
          <w:rFonts w:ascii="Arial" w:eastAsia="Times New Roman" w:hAnsi="Arial" w:cs="Arial"/>
          <w:color w:val="222222"/>
          <w:lang w:val="en"/>
        </w:rPr>
        <w:br/>
        <w:t>Https://www.facebook.com/madridmotorcyclefilmfestival/</w:t>
      </w:r>
    </w:p>
    <w:p w14:paraId="48BB610E" w14:textId="77777777" w:rsidR="00E46D5F" w:rsidRDefault="00E46D5F" w:rsidP="008556B4">
      <w:pPr>
        <w:pStyle w:val="Prrafodelista"/>
      </w:pPr>
    </w:p>
    <w:p w14:paraId="63D75315" w14:textId="77777777" w:rsidR="000E40E3" w:rsidRDefault="000E40E3" w:rsidP="008556B4">
      <w:pPr>
        <w:pStyle w:val="Prrafodelista"/>
      </w:pPr>
    </w:p>
    <w:p w14:paraId="0932994F" w14:textId="77777777" w:rsidR="000E40E3" w:rsidRDefault="000E40E3" w:rsidP="008556B4">
      <w:pPr>
        <w:pStyle w:val="Prrafodelista"/>
      </w:pPr>
    </w:p>
    <w:p w14:paraId="35B62F41" w14:textId="77777777" w:rsidR="008556B4" w:rsidRDefault="008556B4" w:rsidP="008556B4">
      <w:pPr>
        <w:pStyle w:val="Prrafodelista"/>
      </w:pPr>
    </w:p>
    <w:sectPr w:rsidR="008556B4" w:rsidSect="00E077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28D"/>
    <w:multiLevelType w:val="hybridMultilevel"/>
    <w:tmpl w:val="D7B0219C"/>
    <w:lvl w:ilvl="0" w:tplc="06124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4"/>
    <w:rsid w:val="0004621C"/>
    <w:rsid w:val="000E40E3"/>
    <w:rsid w:val="0018690E"/>
    <w:rsid w:val="001A5574"/>
    <w:rsid w:val="002F1281"/>
    <w:rsid w:val="0034774D"/>
    <w:rsid w:val="003A56DE"/>
    <w:rsid w:val="00410736"/>
    <w:rsid w:val="006F34A8"/>
    <w:rsid w:val="008556B4"/>
    <w:rsid w:val="008C09B7"/>
    <w:rsid w:val="009841DA"/>
    <w:rsid w:val="00C428FE"/>
    <w:rsid w:val="00E07714"/>
    <w:rsid w:val="00E46D5F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6FC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6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6B4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46D5F"/>
  </w:style>
  <w:style w:type="paragraph" w:styleId="Textodeglobo">
    <w:name w:val="Balloon Text"/>
    <w:basedOn w:val="Normal"/>
    <w:link w:val="TextodegloboCar"/>
    <w:uiPriority w:val="99"/>
    <w:semiHidden/>
    <w:unhideWhenUsed/>
    <w:rsid w:val="006F34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4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6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6B4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46D5F"/>
  </w:style>
  <w:style w:type="paragraph" w:styleId="Textodeglobo">
    <w:name w:val="Balloon Text"/>
    <w:basedOn w:val="Normal"/>
    <w:link w:val="TextodegloboCar"/>
    <w:uiPriority w:val="99"/>
    <w:semiHidden/>
    <w:unhideWhenUsed/>
    <w:rsid w:val="006F34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4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5167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324">
                      <w:marLeft w:val="0"/>
                      <w:marRight w:val="0"/>
                      <w:marTop w:val="10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104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9413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6" w:color="CCCCCC"/>
                                        <w:bottom w:val="single" w:sz="6" w:space="0" w:color="CCCCCC"/>
                                        <w:right w:val="single" w:sz="6" w:space="6" w:color="CCCCCC"/>
                                      </w:divBdr>
                                    </w:div>
                                    <w:div w:id="1090656860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81987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8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94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52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3456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6" w:color="CCCCCC"/>
                                        <w:bottom w:val="single" w:sz="6" w:space="0" w:color="CCCCCC"/>
                                        <w:right w:val="single" w:sz="6" w:space="6" w:color="CCCCCC"/>
                                      </w:divBdr>
                                    </w:div>
                                    <w:div w:id="401878326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6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8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18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0C0C0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2181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8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109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1841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44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4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adridmotorcyclefilmfestival.com" TargetMode="External"/><Relationship Id="rId7" Type="http://schemas.openxmlformats.org/officeDocument/2006/relationships/hyperlink" Target="http://www.madridmotorcyclefilmfestival.com" TargetMode="External"/><Relationship Id="rId8" Type="http://schemas.openxmlformats.org/officeDocument/2006/relationships/hyperlink" Target="mailto:info@madridmotorcyclefilmfestival.com" TargetMode="External"/><Relationship Id="rId9" Type="http://schemas.openxmlformats.org/officeDocument/2006/relationships/hyperlink" Target="https://www.facebook.com/madridmotorcyclefilmfestiva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914</Words>
  <Characters>5028</Characters>
  <Application>Microsoft Macintosh Word</Application>
  <DocSecurity>0</DocSecurity>
  <Lines>41</Lines>
  <Paragraphs>11</Paragraphs>
  <ScaleCrop>false</ScaleCrop>
  <Company>pelayo2013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rodriguez garcia</dc:creator>
  <cp:keywords/>
  <dc:description/>
  <cp:lastModifiedBy>paulino rodriguez garcia</cp:lastModifiedBy>
  <cp:revision>11</cp:revision>
  <dcterms:created xsi:type="dcterms:W3CDTF">2016-12-15T11:13:00Z</dcterms:created>
  <dcterms:modified xsi:type="dcterms:W3CDTF">2016-12-16T12:45:00Z</dcterms:modified>
</cp:coreProperties>
</file>